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B" w:rsidRPr="00626FC6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C6">
        <w:rPr>
          <w:rFonts w:ascii="Times New Roman" w:hAnsi="Times New Roman" w:cs="Times New Roman"/>
          <w:b/>
          <w:sz w:val="28"/>
          <w:szCs w:val="28"/>
        </w:rPr>
        <w:t xml:space="preserve">Оснащение медицинским оборудованием медицинского кабинета </w:t>
      </w:r>
    </w:p>
    <w:p w:rsidR="006874AB" w:rsidRPr="00626FC6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C6">
        <w:rPr>
          <w:rFonts w:ascii="Times New Roman" w:hAnsi="Times New Roman" w:cs="Times New Roman"/>
          <w:b/>
          <w:sz w:val="28"/>
          <w:szCs w:val="28"/>
        </w:rPr>
        <w:t>МДОБУ «Детский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FC6">
        <w:rPr>
          <w:rFonts w:ascii="Times New Roman" w:hAnsi="Times New Roman" w:cs="Times New Roman"/>
          <w:b/>
          <w:sz w:val="28"/>
          <w:szCs w:val="28"/>
        </w:rPr>
        <w:t>19»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8647"/>
        <w:gridCol w:w="1276"/>
      </w:tblGrid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proofErr w:type="spellStart"/>
            <w:proofErr w:type="gram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Ростомер или антропометр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Шпатель одноразовый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Бактеридцидный</w:t>
            </w:r>
            <w:proofErr w:type="spell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воздуха, в том числе переносной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6874AB" w:rsidRPr="00626FC6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Шприц одноразовый с иглами (комплект 100 </w:t>
            </w:r>
            <w:proofErr w:type="spellStart"/>
            <w:proofErr w:type="gram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6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На 1 мл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На 2 мл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На 5 мл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На 10мл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резиновый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(детские и взрослые)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Гелиевый </w:t>
            </w: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охлождающе-согревающий</w:t>
            </w:r>
            <w:proofErr w:type="spell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6874AB" w:rsidRPr="00680CA1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Зонды желудочные разных размеров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  <w:r w:rsidRPr="00082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Дозатор для мыла, бумажные полотенца, антисептик для обработки рук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указания неотложной медицинской помощи </w:t>
            </w:r>
            <w:r w:rsidRPr="00082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Дезинфицирующие средства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Емкость – </w:t>
            </w: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Бикс малый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 xml:space="preserve">Халат медицинский 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Коврик (1м*1,5м)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AB" w:rsidRPr="0008221F" w:rsidTr="008D068D">
        <w:tc>
          <w:tcPr>
            <w:tcW w:w="709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4AB" w:rsidRPr="0008221F" w:rsidRDefault="006874AB" w:rsidP="008D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276" w:type="dxa"/>
          </w:tcPr>
          <w:p w:rsidR="006874AB" w:rsidRPr="0008221F" w:rsidRDefault="006874AB" w:rsidP="008D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74AB" w:rsidRDefault="006874AB" w:rsidP="0068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4AB" w:rsidRDefault="006874AB" w:rsidP="006874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16B55" w:rsidRDefault="00E16B55"/>
    <w:sectPr w:rsidR="00E16B55" w:rsidSect="00E1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AB"/>
    <w:rsid w:val="006874AB"/>
    <w:rsid w:val="00E1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№-19</dc:creator>
  <cp:keywords/>
  <dc:description/>
  <cp:lastModifiedBy>Дс №-19</cp:lastModifiedBy>
  <cp:revision>2</cp:revision>
  <dcterms:created xsi:type="dcterms:W3CDTF">2019-09-10T08:14:00Z</dcterms:created>
  <dcterms:modified xsi:type="dcterms:W3CDTF">2019-09-10T08:14:00Z</dcterms:modified>
</cp:coreProperties>
</file>